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70" w:rsidRDefault="009F5029" w:rsidP="00004D70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  <w:r w:rsidRPr="00004D70"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  <w:fldChar w:fldCharType="begin"/>
      </w:r>
      <w:r w:rsidR="00004D70" w:rsidRPr="00004D70"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  <w:instrText xml:space="preserve"> HYPERLINK "http://nallihanshbmtal.meb.k12.tr/meb_iys_dosyalar/06/20/962850/icerikler/pansiyon-hakkinda-bilgi_3439972.html?CHK=09ed95d06e709a664967e234814af772" </w:instrText>
      </w:r>
      <w:r w:rsidRPr="00004D70"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  <w:fldChar w:fldCharType="separate"/>
      </w:r>
      <w:r w:rsidR="00004D70" w:rsidRPr="00004D70">
        <w:rPr>
          <w:rFonts w:ascii="Helvetica" w:eastAsia="Times New Roman" w:hAnsi="Helvetica" w:cs="Helvetica"/>
          <w:color w:val="000000"/>
          <w:sz w:val="37"/>
          <w:szCs w:val="37"/>
          <w:u w:val="single"/>
          <w:lang w:eastAsia="tr-TR"/>
        </w:rPr>
        <w:t>Pansiyon Hakkında Bilgi</w:t>
      </w:r>
      <w:r w:rsidRPr="00004D70"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  <w:fldChar w:fldCharType="end"/>
      </w:r>
    </w:p>
    <w:p w:rsidR="00EB5EFA" w:rsidRPr="00004D70" w:rsidRDefault="00EB5EFA" w:rsidP="00004D70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</w:p>
    <w:p w:rsidR="00004D70" w:rsidRPr="00004D70" w:rsidRDefault="00004D70" w:rsidP="00004D7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PANSİYON İLETİŞİM NUMARALARI</w:t>
      </w:r>
    </w:p>
    <w:p w:rsidR="00004D70" w:rsidRDefault="00004D70" w:rsidP="00004D70">
      <w:pPr>
        <w:shd w:val="clear" w:color="auto" w:fill="FEFEFE"/>
        <w:spacing w:after="75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Tel: 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0 (386)</w:t>
      </w:r>
      <w:r w:rsidR="007C4D54"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2131788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 </w:t>
      </w:r>
    </w:p>
    <w:p w:rsidR="00EB5EFA" w:rsidRPr="00EB5EFA" w:rsidRDefault="00EB5EFA" w:rsidP="00004D70">
      <w:pPr>
        <w:shd w:val="clear" w:color="auto" w:fill="FEFEFE"/>
        <w:spacing w:after="75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</w:p>
    <w:p w:rsidR="00004D70" w:rsidRPr="00004D70" w:rsidRDefault="00004D70" w:rsidP="00004D7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OKUL İLETİŞİM NUMARALARI</w:t>
      </w:r>
    </w:p>
    <w:p w:rsidR="00004D70" w:rsidRPr="00004D70" w:rsidRDefault="00004D70" w:rsidP="00004D70">
      <w:pPr>
        <w:shd w:val="clear" w:color="auto" w:fill="FEFEFE"/>
        <w:spacing w:after="75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Tel: 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0 (386)2131799</w:t>
      </w:r>
    </w:p>
    <w:p w:rsidR="00004D70" w:rsidRPr="00EB5EFA" w:rsidRDefault="00004D70" w:rsidP="00004D70">
      <w:pPr>
        <w:shd w:val="clear" w:color="auto" w:fill="FEFEFE"/>
        <w:spacing w:after="75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Faks: 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0 (386)2131780</w:t>
      </w:r>
      <w:bookmarkStart w:id="0" w:name="_GoBack"/>
      <w:bookmarkEnd w:id="0"/>
    </w:p>
    <w:p w:rsidR="00004D70" w:rsidRPr="00EB5EFA" w:rsidRDefault="00004D70" w:rsidP="00004D70">
      <w:pPr>
        <w:shd w:val="clear" w:color="auto" w:fill="FEFEFE"/>
        <w:spacing w:after="75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Okul Müdürü GSM No: 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0 (505) </w:t>
      </w:r>
      <w:r w:rsidR="00EB5EFA"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236 58 29</w:t>
      </w:r>
    </w:p>
    <w:p w:rsidR="00004D70" w:rsidRPr="00004D70" w:rsidRDefault="00004D70" w:rsidP="00004D70">
      <w:pPr>
        <w:shd w:val="clear" w:color="auto" w:fill="FEFEFE"/>
        <w:spacing w:after="75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Pansiyon Müdür Yardımcısı GSM No: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 0 (505) 789</w:t>
      </w:r>
      <w:r w:rsid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 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71</w:t>
      </w:r>
      <w:r w:rsid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 </w:t>
      </w:r>
      <w:r w:rsidRPr="00EB5EFA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81</w:t>
      </w:r>
    </w:p>
    <w:p w:rsidR="00004D70" w:rsidRPr="00004D70" w:rsidRDefault="00004D70" w:rsidP="00004D7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</w:t>
      </w:r>
    </w:p>
    <w:p w:rsidR="00004D70" w:rsidRPr="00004D70" w:rsidRDefault="00004D70" w:rsidP="00004D70">
      <w:pPr>
        <w:spacing w:after="0" w:line="288" w:lineRule="atLeast"/>
        <w:jc w:val="both"/>
        <w:outlineLvl w:val="1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  <w:r w:rsidRPr="00004D70"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>PANSİYON HAKKINDA BİLGİ</w:t>
      </w: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1. Pansi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yonumuzun öğrenci kapasitesi 180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´</w:t>
      </w: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dir.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Kız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pansiyonunda 60 kapasite ,Erkek Pansiyonu 120  kapasite bulunmaktadır.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Bu kontenjanın %80´i parasız yatılı, %20´si paralı yatılı olarak belirlenmiş durumdadır.</w:t>
      </w: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2. Pansiyon binamız ile okul binamız aynı bahçe içerisinde yer almaktadır.</w:t>
      </w: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3. Pansiyon binasına ilişkin;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a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 Bina zemin+3 katlıdır.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45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öğrenci odası mevcuttur. Ayrıca müdür yardımcısı odası, belletici öğretmen odaları, etüt odaları, öğrenci yatakhanesi, revir, mescit, çamaşırhane, banyo ve tuvaletler bulunmaktadır.  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c. Öğrenci odaları 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4 </w:t>
      </w: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kişiliktir.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Odalarda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banyo ve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wc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mevcuttur. Sıcak su 7 gün 24 saat mevcuttur.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d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. Etüt salonlarımız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erkek bölümünde her katta bulunmaktadır.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Kız tarafında ise ara katta etüt odası </w:t>
      </w: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bulunmaktadır.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Etütlerimiz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belletici öğretmenler gözetiminde yapılmaktadır.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e.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Erkek öğrenciler için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tv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ve dinlenme alanı yemekhane olarak </w:t>
      </w: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belirlenmiş ,Kız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tarafında ise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tv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odası mevcuttur.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f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 Her katta kurutma odası bulunmaktadır.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g.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İki adet banyoda 16 adet kabin bulunmaktadır. Banyolarımız haftanın 5 günü açık olup, 5 gün 24 saat sıcak su bulunmaktadır.</w:t>
      </w:r>
    </w:p>
    <w:p w:rsidR="00004D70" w:rsidRPr="00004D70" w:rsidRDefault="00004D70" w:rsidP="00004D7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h. Çamaşır </w:t>
      </w: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makinelerimiz 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erkek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ve kız tarafında 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zemin katta bulunmaktadır. Çamaşır makineleri destek personeli tarafından gerekli görülmesi durumunda (gerekirse her gün) çalıştırılmaktadır.</w:t>
      </w: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4. Yemekhanemiz </w:t>
      </w:r>
      <w:r w:rsidR="00A232AF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pansiyon binası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zemin katta bulunmaktadır. Yemeklerimiz 8 çeşit kahvaltı, 4 çeşit öğle, 4 çeşit akşam ve gece yatarken verilen 2 çeşit ara öğünden oluşmaktadır.</w:t>
      </w:r>
    </w:p>
    <w:p w:rsidR="00004D70" w:rsidRPr="00004D70" w:rsidRDefault="00A232AF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5. Pansiyonumuzda her gün 1 bayan 1 erkek olmak üzere 2</w:t>
      </w:r>
      <w:r w:rsidR="00004D70"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belletici öğretmen nöbet tutmaktadır.</w:t>
      </w: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6. Çarşı izinleri Cumartesi ve Pazar günleri saat </w:t>
      </w:r>
      <w:proofErr w:type="gramStart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14:00</w:t>
      </w:r>
      <w:proofErr w:type="gramEnd"/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ile 16:15 arasında verilmektedir. Hafta içi</w:t>
      </w:r>
      <w:r w:rsidR="00A232AF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Salı ve Perşembe günleri 15:30-17:00 arsı çarşı izni vardır</w:t>
      </w:r>
      <w:proofErr w:type="gramStart"/>
      <w:r w:rsidR="00A232AF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</w:t>
      </w: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</w:t>
      </w:r>
      <w:proofErr w:type="gramEnd"/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7. Pansiyon binamız kamera sistemiyle donatılmıştır. Kameraların kontrolleri yönetim ve belletici öğretmen odasından yapılabilmektedir.</w:t>
      </w:r>
    </w:p>
    <w:p w:rsidR="00004D70" w:rsidRPr="00004D70" w:rsidRDefault="009F5029" w:rsidP="00004D70">
      <w:pPr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F5029">
        <w:rPr>
          <w:rFonts w:ascii="Arial" w:eastAsia="Times New Roman" w:hAnsi="Arial" w:cs="Arial"/>
          <w:color w:val="191919"/>
          <w:sz w:val="20"/>
          <w:szCs w:val="20"/>
          <w:lang w:eastAsia="tr-TR"/>
        </w:rPr>
        <w:pict>
          <v:rect id="_x0000_i1025" style="width:0;height:1.5pt" o:hralign="center" o:hrstd="t" o:hr="t" fillcolor="#a0a0a0" stroked="f"/>
        </w:pict>
      </w:r>
    </w:p>
    <w:p w:rsidR="00004D70" w:rsidRPr="00004D70" w:rsidRDefault="00004D70" w:rsidP="00004D70">
      <w:pPr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04D7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004D70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</w:p>
    <w:p w:rsidR="00004D70" w:rsidRPr="00004D70" w:rsidRDefault="00004D70" w:rsidP="00004D70">
      <w:pPr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004D70" w:rsidRPr="00004D70" w:rsidRDefault="00004D70" w:rsidP="0000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7C7117" w:rsidRDefault="007C7117"/>
    <w:sectPr w:rsidR="007C7117" w:rsidSect="00BE7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1B" w:rsidRDefault="00DE761B" w:rsidP="00570A5B">
      <w:pPr>
        <w:spacing w:after="0" w:line="240" w:lineRule="auto"/>
      </w:pPr>
      <w:r>
        <w:separator/>
      </w:r>
    </w:p>
  </w:endnote>
  <w:endnote w:type="continuationSeparator" w:id="0">
    <w:p w:rsidR="00DE761B" w:rsidRDefault="00DE761B" w:rsidP="005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B" w:rsidRDefault="00570A5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B" w:rsidRDefault="00570A5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B" w:rsidRDefault="00570A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1B" w:rsidRDefault="00DE761B" w:rsidP="00570A5B">
      <w:pPr>
        <w:spacing w:after="0" w:line="240" w:lineRule="auto"/>
      </w:pPr>
      <w:r>
        <w:separator/>
      </w:r>
    </w:p>
  </w:footnote>
  <w:footnote w:type="continuationSeparator" w:id="0">
    <w:p w:rsidR="00DE761B" w:rsidRDefault="00DE761B" w:rsidP="005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B" w:rsidRDefault="009F50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92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TOKİ OTM LİSESİ 20170929_21054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B" w:rsidRDefault="009F50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92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TOKİ OTM LİSESİ 20170929_21054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5B" w:rsidRDefault="009F50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92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TOKİ OTM LİSESİ 20170929_21054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40DD"/>
    <w:rsid w:val="00004D70"/>
    <w:rsid w:val="00235E0C"/>
    <w:rsid w:val="00570A5B"/>
    <w:rsid w:val="007C4D54"/>
    <w:rsid w:val="007C7117"/>
    <w:rsid w:val="009F5029"/>
    <w:rsid w:val="00A232AF"/>
    <w:rsid w:val="00A440DD"/>
    <w:rsid w:val="00BE7E35"/>
    <w:rsid w:val="00DE761B"/>
    <w:rsid w:val="00EB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D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0A5B"/>
  </w:style>
  <w:style w:type="paragraph" w:styleId="Altbilgi">
    <w:name w:val="footer"/>
    <w:basedOn w:val="Normal"/>
    <w:link w:val="AltbilgiChar"/>
    <w:uiPriority w:val="99"/>
    <w:semiHidden/>
    <w:unhideWhenUsed/>
    <w:rsid w:val="0057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0A5B"/>
  </w:style>
  <w:style w:type="paragraph" w:styleId="ListeParagraf">
    <w:name w:val="List Paragraph"/>
    <w:basedOn w:val="Normal"/>
    <w:uiPriority w:val="34"/>
    <w:qFormat/>
    <w:rsid w:val="00EB5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073">
          <w:marLeft w:val="0"/>
          <w:marRight w:val="0"/>
          <w:marTop w:val="6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3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6556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8" w:color="DDDDDD"/>
            <w:bottom w:val="single" w:sz="6" w:space="4" w:color="DDDDDD"/>
            <w:right w:val="single" w:sz="6" w:space="8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KARABARDAK</cp:lastModifiedBy>
  <cp:revision>8</cp:revision>
  <dcterms:created xsi:type="dcterms:W3CDTF">2019-10-14T13:31:00Z</dcterms:created>
  <dcterms:modified xsi:type="dcterms:W3CDTF">2019-10-14T20:09:00Z</dcterms:modified>
</cp:coreProperties>
</file>